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A44290">
        <w:rPr>
          <w:b/>
          <w:lang w:val="es-PE"/>
        </w:rPr>
        <w:t>1</w:t>
      </w:r>
      <w:r w:rsidR="001B634E">
        <w:rPr>
          <w:b/>
          <w:lang w:val="es-PE"/>
        </w:rPr>
        <w:t xml:space="preserve"> </w:t>
      </w:r>
      <w:r w:rsidR="006A48E1">
        <w:rPr>
          <w:b/>
          <w:lang w:val="es-PE"/>
        </w:rPr>
        <w:t xml:space="preserve">MARTIE </w:t>
      </w:r>
      <w:r w:rsidR="00A44290">
        <w:rPr>
          <w:b/>
          <w:lang w:val="es-PE"/>
        </w:rPr>
        <w:t xml:space="preserve"> </w:t>
      </w:r>
      <w:r w:rsidR="00426D63">
        <w:rPr>
          <w:b/>
          <w:lang w:val="es-PE"/>
        </w:rPr>
        <w:t xml:space="preserve"> </w:t>
      </w:r>
      <w:r w:rsidR="006E6633">
        <w:rPr>
          <w:b/>
          <w:lang w:val="es-PE"/>
        </w:rPr>
        <w:t>202</w:t>
      </w:r>
      <w:r w:rsidR="003D0D1C">
        <w:rPr>
          <w:b/>
          <w:lang w:val="es-PE"/>
        </w:rPr>
        <w:t>2</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r>
        <w:rPr>
          <w:b/>
        </w:rPr>
        <w:t>Astfel,s-au stabilit urmatoarele:</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0A8A"/>
    <w:rsid w:val="0002144B"/>
    <w:rsid w:val="0002298A"/>
    <w:rsid w:val="00026364"/>
    <w:rsid w:val="00040391"/>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0D1C"/>
    <w:rsid w:val="003D31AD"/>
    <w:rsid w:val="003E7491"/>
    <w:rsid w:val="00402257"/>
    <w:rsid w:val="00410CD5"/>
    <w:rsid w:val="00426D63"/>
    <w:rsid w:val="00450A8A"/>
    <w:rsid w:val="004C59E9"/>
    <w:rsid w:val="004E67BB"/>
    <w:rsid w:val="00557AAE"/>
    <w:rsid w:val="00573DCA"/>
    <w:rsid w:val="005F5558"/>
    <w:rsid w:val="00657AAA"/>
    <w:rsid w:val="00664533"/>
    <w:rsid w:val="0067470C"/>
    <w:rsid w:val="006A48E1"/>
    <w:rsid w:val="006B136B"/>
    <w:rsid w:val="006E0793"/>
    <w:rsid w:val="006E6633"/>
    <w:rsid w:val="006F22C7"/>
    <w:rsid w:val="00754FD6"/>
    <w:rsid w:val="00793BCD"/>
    <w:rsid w:val="007B03D0"/>
    <w:rsid w:val="007F0D0C"/>
    <w:rsid w:val="0081044E"/>
    <w:rsid w:val="00852FB9"/>
    <w:rsid w:val="00913A81"/>
    <w:rsid w:val="00943CC1"/>
    <w:rsid w:val="00961294"/>
    <w:rsid w:val="009A04F6"/>
    <w:rsid w:val="009E2B6E"/>
    <w:rsid w:val="00A44290"/>
    <w:rsid w:val="00B02D15"/>
    <w:rsid w:val="00B43EAC"/>
    <w:rsid w:val="00B469FE"/>
    <w:rsid w:val="00BC3F96"/>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EE1063"/>
    <w:rsid w:val="00F16CEF"/>
    <w:rsid w:val="00F2438C"/>
    <w:rsid w:val="00F66532"/>
    <w:rsid w:val="00F825B0"/>
    <w:rsid w:val="00FD6C2B"/>
    <w:rsid w:val="00FF6D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EDE3B"/>
  <w15:docId w15:val="{A37A8880-62B3-459A-BA9D-EE9D5B8A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A2D4D-A1AA-49DE-9050-07C5F010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Primaria Albota</cp:lastModifiedBy>
  <cp:revision>83</cp:revision>
  <cp:lastPrinted>2023-04-21T05:27:00Z</cp:lastPrinted>
  <dcterms:created xsi:type="dcterms:W3CDTF">2011-05-05T12:30:00Z</dcterms:created>
  <dcterms:modified xsi:type="dcterms:W3CDTF">2023-04-21T05:27:00Z</dcterms:modified>
</cp:coreProperties>
</file>